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A1E6" w14:textId="410B0FF3" w:rsidR="00C01A2B" w:rsidRDefault="00D639E1" w:rsidP="00852053">
      <w:pPr>
        <w:spacing w:after="120" w:line="240" w:lineRule="auto"/>
        <w:rPr>
          <w:rStyle w:val="Hyperlink"/>
          <w:sz w:val="20"/>
          <w:u w:val="none"/>
        </w:rPr>
      </w:pPr>
      <w:r w:rsidRPr="00436D65">
        <w:rPr>
          <w:sz w:val="24"/>
        </w:rPr>
        <w:t>2</w:t>
      </w:r>
      <w:r w:rsidR="00ED38B1">
        <w:rPr>
          <w:sz w:val="24"/>
        </w:rPr>
        <w:t>02</w:t>
      </w:r>
      <w:r w:rsidR="00C01A2B">
        <w:rPr>
          <w:sz w:val="24"/>
        </w:rPr>
        <w:t>3</w:t>
      </w:r>
      <w:r w:rsidRPr="00436D65">
        <w:rPr>
          <w:sz w:val="24"/>
        </w:rPr>
        <w:t>-20</w:t>
      </w:r>
      <w:r w:rsidR="00DE3143">
        <w:rPr>
          <w:sz w:val="24"/>
        </w:rPr>
        <w:t>2</w:t>
      </w:r>
      <w:r w:rsidR="00C01A2B">
        <w:rPr>
          <w:sz w:val="24"/>
        </w:rPr>
        <w:t>4</w:t>
      </w:r>
      <w:r w:rsidRPr="00436D65">
        <w:rPr>
          <w:sz w:val="24"/>
        </w:rPr>
        <w:t xml:space="preserve"> School Year Calendar with US Holidays &amp; room for Schedule Notes.  </w:t>
      </w:r>
      <w:r w:rsidR="00436D65" w:rsidRPr="00436D65">
        <w:rPr>
          <w:sz w:val="24"/>
        </w:rPr>
        <w:br/>
      </w:r>
      <w:r w:rsidRPr="00852053">
        <w:rPr>
          <w:sz w:val="20"/>
        </w:rPr>
        <w:t>Ideal for Academic Scheduling.</w:t>
      </w:r>
      <w:r w:rsidR="00436D65" w:rsidRPr="00852053">
        <w:rPr>
          <w:sz w:val="20"/>
        </w:rPr>
        <w:t xml:space="preserve">  </w:t>
      </w:r>
      <w:r w:rsidRPr="00852053">
        <w:rPr>
          <w:sz w:val="20"/>
        </w:rPr>
        <w:t xml:space="preserve">Courtesy of </w:t>
      </w:r>
      <w:hyperlink r:id="rId6" w:history="1">
        <w:r w:rsidRPr="00852053">
          <w:rPr>
            <w:rStyle w:val="Hyperlink"/>
            <w:sz w:val="20"/>
            <w:u w:val="none"/>
          </w:rPr>
          <w:t>WinCalendar</w:t>
        </w:r>
        <w:r w:rsidR="00436D65" w:rsidRPr="00852053">
          <w:rPr>
            <w:rStyle w:val="Hyperlink"/>
            <w:sz w:val="20"/>
            <w:u w:val="none"/>
          </w:rPr>
          <w:t>.com</w:t>
        </w:r>
      </w:hyperlink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55"/>
        <w:gridCol w:w="1255"/>
        <w:gridCol w:w="1254"/>
        <w:gridCol w:w="1254"/>
        <w:gridCol w:w="1254"/>
        <w:gridCol w:w="1254"/>
        <w:gridCol w:w="1254"/>
        <w:gridCol w:w="1254"/>
      </w:tblGrid>
      <w:tr w:rsidR="00C01A2B" w:rsidRPr="00616FE0" w14:paraId="43C57D7A" w14:textId="77777777" w:rsidTr="0058069B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BB52BCD" w14:textId="77777777" w:rsidR="00C01A2B" w:rsidRPr="00616FE0" w:rsidRDefault="00C01A2B" w:rsidP="0058069B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05E2840" w14:textId="77777777" w:rsidR="00C01A2B" w:rsidRPr="00616FE0" w:rsidRDefault="00C01A2B" w:rsidP="005806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73ACB63" w14:textId="77777777" w:rsidR="00C01A2B" w:rsidRPr="00616FE0" w:rsidRDefault="00C01A2B" w:rsidP="005806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59947EA" w14:textId="77777777" w:rsidR="00C01A2B" w:rsidRPr="00616FE0" w:rsidRDefault="00C01A2B" w:rsidP="005806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468C9A2" w14:textId="77777777" w:rsidR="00C01A2B" w:rsidRPr="00616FE0" w:rsidRDefault="00C01A2B" w:rsidP="005806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30BF571" w14:textId="77777777" w:rsidR="00C01A2B" w:rsidRPr="00616FE0" w:rsidRDefault="00C01A2B" w:rsidP="005806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CD39C42" w14:textId="77777777" w:rsidR="00C01A2B" w:rsidRPr="00616FE0" w:rsidRDefault="00C01A2B" w:rsidP="005806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6D1E7042" w14:textId="77777777" w:rsidR="00C01A2B" w:rsidRPr="00616FE0" w:rsidRDefault="00C01A2B" w:rsidP="005806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C01A2B" w:rsidRPr="009C1E62" w14:paraId="7A0FA836" w14:textId="77777777" w:rsidTr="004A5D6B">
        <w:trPr>
          <w:cantSplit/>
          <w:trHeight w:val="576"/>
          <w:jc w:val="center"/>
        </w:trPr>
        <w:tc>
          <w:tcPr>
            <w:tcW w:w="625" w:type="pct"/>
            <w:vMerge w:val="restart"/>
            <w:tcBorders>
              <w:top w:val="single" w:sz="8" w:space="0" w:color="C0C0C0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A6B8192" w14:textId="77777777" w:rsidR="00C01A2B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14:paraId="5956861E" w14:textId="77777777" w:rsidR="00C01A2B" w:rsidRPr="009C1E62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764230F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7A1E17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52BAF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8DA71F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51DB7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25DC89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E5FB1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BDE62D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82DFE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0D33AF6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89DE1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E1AC3F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3DDCFC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F79ADD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268C6CB3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5B510FC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E5966A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6C38C46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E94C72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F26844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ADBA5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AD1681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92990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904E87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564E0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5FC62F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E6DAAA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039558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29251F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25E4BBC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5487A482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432DD2D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E5BF27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872C26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598180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6DF542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0AC6D8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1F2BC91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838EF6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B45FFE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77698C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BCF168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2A020F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41DA17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FC7FDE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664CFE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1F73DA5E" w14:textId="77777777" w:rsidTr="004A5D6B">
        <w:trPr>
          <w:cantSplit/>
          <w:trHeight w:val="576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2BEEAC9" w14:textId="77777777" w:rsidR="00C01A2B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14:paraId="21421FE0" w14:textId="77777777" w:rsidR="00C01A2B" w:rsidRPr="009C1E62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0CD9BC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ADE257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502FF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C1E62">
              <w:rPr>
                <w:rStyle w:val="WinCalendarHolidayRed"/>
              </w:rPr>
              <w:t xml:space="preserve"> Labor Day</w:t>
            </w:r>
          </w:p>
          <w:p w14:paraId="0A4C946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E641C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A7673F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4CA50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064AC0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286D5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6F6C865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7289D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91F751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6DCE29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2ED2A1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65585FD8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A8D1C38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280628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2512BF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0F6DE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C1E62">
              <w:rPr>
                <w:rStyle w:val="WinCalendarHolidayBlue"/>
              </w:rPr>
              <w:t xml:space="preserve"> Patriot Day</w:t>
            </w:r>
          </w:p>
          <w:p w14:paraId="2DF911D6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2E186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E6C1E0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CA071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57E7E1A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B8A49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68F9D36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8EDE5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9F53CAC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02576B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8490BD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6953D83E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A61CBCC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4D3FAE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34DF0D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1D88C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814186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F7E08F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16EA4F1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BA86F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AD8B4A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966AD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38D989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23B492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6D3051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8779BE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C1E62">
              <w:rPr>
                <w:rStyle w:val="WinCalendarHolidayBlue"/>
              </w:rPr>
              <w:t xml:space="preserve"> Start of Fall (Autumnal Equinox)</w:t>
            </w:r>
          </w:p>
          <w:p w14:paraId="7FA49E2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186BA96D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09BA474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E00DF7D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28AA71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C38C76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9461D5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1E0BDE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5E1B68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F237B8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F46F63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0612FF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B7909B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D76912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8ABD06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265BDB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42C740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0B4BFAB4" w14:textId="77777777" w:rsidTr="004A5D6B">
        <w:trPr>
          <w:cantSplit/>
          <w:trHeight w:val="576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54F8A9E" w14:textId="77777777" w:rsidR="00C01A2B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14:paraId="0785CF4E" w14:textId="77777777" w:rsidR="00C01A2B" w:rsidRPr="009C1E62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36E993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4F8771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FDC2B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422B42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660A52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FA6B09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D0C78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C825A0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C3D6C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713077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11B65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28D399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EE6433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2ADA97C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3CFC570E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CDD7A38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7A6A45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EFB69F5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1CB95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C1E62">
              <w:rPr>
                <w:rStyle w:val="WinCalendarHolidayRed"/>
              </w:rPr>
              <w:t xml:space="preserve"> Columbus Day</w:t>
            </w:r>
          </w:p>
          <w:p w14:paraId="2F000B1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B53C6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6DB223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BCA04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25D86C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0868F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2AFC27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C531C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714004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55C75B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71CF55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0330B67D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7A48F20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F138CB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C09933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612C7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8F3FE1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6793E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7A276D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B6C39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47B5B3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682102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4C70825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9032A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0F522B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7428B3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EE3C605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0B130D6C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ED598DF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3569D72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CE307B1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AACCA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F79AA6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8A66B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D9350A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789C5C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B76069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9E8974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AFFEA91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6D66E8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B5A1CA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B0B4CE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B91FFE6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4C9A37F0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4F6AD2A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65E28A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54A8D5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81E554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EBA172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416F9E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C1E62">
              <w:rPr>
                <w:rStyle w:val="WinCalendarHolidayBlue"/>
              </w:rPr>
              <w:t xml:space="preserve"> Halloween</w:t>
            </w:r>
          </w:p>
          <w:p w14:paraId="707DD86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6E2C35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46C2915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70F3F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C4CA67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9C267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87C4BEA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379420D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DE7B1B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55761079" w14:textId="77777777" w:rsidTr="004A5D6B">
        <w:trPr>
          <w:cantSplit/>
          <w:trHeight w:val="576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360C655" w14:textId="77777777" w:rsidR="00C01A2B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42A5840B" w14:textId="77777777" w:rsidR="00C01A2B" w:rsidRPr="009C1E62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2C779AD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C1E62">
              <w:rPr>
                <w:rStyle w:val="WinCalendarHolidayBlue"/>
              </w:rPr>
              <w:t xml:space="preserve"> Daylight Saving Time Ends</w:t>
            </w:r>
          </w:p>
          <w:p w14:paraId="1993E05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11C15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9341E9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86993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C1E62">
              <w:rPr>
                <w:rStyle w:val="WinCalendarHolidayBlue"/>
              </w:rPr>
              <w:t xml:space="preserve"> Election Day</w:t>
            </w:r>
          </w:p>
          <w:p w14:paraId="69AFBCD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EBC432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0D267F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EB323D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3F3414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1B0E1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6F85A0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0A297E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C1E62">
              <w:rPr>
                <w:rStyle w:val="WinCalendarHolidayRed"/>
              </w:rPr>
              <w:t xml:space="preserve"> Veterans Day</w:t>
            </w:r>
          </w:p>
          <w:p w14:paraId="28AB7A0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0A11A519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D62E44D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5DD187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E016E4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F108E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4EEDDE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C3E74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88C21A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F4BB0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1B6979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E326BF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9524D8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7494DF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48019A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16447E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F2719B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33121F07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1F764FB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AE9D42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77D271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50D94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3AB1B7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491B9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DB53426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9E4EA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33D1785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BC06A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C1E62">
              <w:rPr>
                <w:rStyle w:val="WinCalendarHolidayRed"/>
              </w:rPr>
              <w:t xml:space="preserve"> Thanksgiving Day</w:t>
            </w:r>
          </w:p>
          <w:p w14:paraId="1D59385A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2D397D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A7496A1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5C3669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442D5D5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39B45E39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93D106E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6AC315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6EDA73A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63546F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4F15FD6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AF634E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257BF6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B55E10D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8A7906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F5ABF3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76682F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2BBEDD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EA11BD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5B5D7C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C24C55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2212631B" w14:textId="77777777" w:rsidTr="004A5D6B">
        <w:trPr>
          <w:cantSplit/>
          <w:trHeight w:val="576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78F7797" w14:textId="77777777" w:rsidR="00C01A2B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35EBAF40" w14:textId="77777777" w:rsidR="00C01A2B" w:rsidRPr="009C1E62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DAF0A7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F310D0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CDE6A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115E94A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A368D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7F9D95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13F71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3FAD2F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7C54F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4D4CF5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23124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37FEC5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D9A2C82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EAA307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08D19A9C" w14:textId="77777777" w:rsidTr="004A5D6B">
        <w:trPr>
          <w:cantSplit/>
          <w:trHeight w:val="50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670D1C9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12CD0B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F505F1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5BCD7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1E53FB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CA3D4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39C9E0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688F2D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849702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5FD0C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AD9F30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4D5A5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08F8CA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E14B73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BC5A82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2458FD64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C24FCBE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200F1B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945858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2108B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D57A7C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CB39B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D72919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49870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2CE2AE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51AAF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C1E62">
              <w:rPr>
                <w:rStyle w:val="WinCalendarHolidayBlue"/>
              </w:rPr>
              <w:t xml:space="preserve"> Start of Winter (Winter Solstice)</w:t>
            </w:r>
          </w:p>
          <w:p w14:paraId="1A1818DA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7E1E3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65AE91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8AD1CE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439B171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21497074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4FDA7CB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21ACEA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97656C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BEAD02D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C1E62">
              <w:rPr>
                <w:rStyle w:val="WinCalendarHolidayRed"/>
              </w:rPr>
              <w:t xml:space="preserve"> Christmas</w:t>
            </w:r>
          </w:p>
          <w:p w14:paraId="3A4132A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241F90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7FA7341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24610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4AA156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C046A3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06C5AC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7E2B1F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ED17936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52406D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226B06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34604716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96BC53F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67AC7B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F4CC2C6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ED8F31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C1E62">
              <w:rPr>
                <w:rStyle w:val="WinCalendarHolidayRed"/>
              </w:rPr>
              <w:t xml:space="preserve"> New Year's Day</w:t>
            </w:r>
          </w:p>
          <w:p w14:paraId="63F3301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88E81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63D100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9D9E0F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CC58F66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1B0FC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3380E7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8FE3A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31CF77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94DCDC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8DBD3FC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57ED0B94" w14:textId="77777777" w:rsidTr="004A5D6B">
        <w:trPr>
          <w:cantSplit/>
          <w:trHeight w:val="576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C93D6FB" w14:textId="77777777" w:rsidR="00C01A2B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7EAB39AA" w14:textId="77777777" w:rsidR="00C01A2B" w:rsidRPr="009C1E62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9D030E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2F121C1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A8AB0D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CB6E59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91CF5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7CBB9B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9F454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231219C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E34AB2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7B54D2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5DBDBD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444DD11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0E1B41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DC77555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65970C9E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BE21478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B38020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EB3B15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A76A4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C1E62">
              <w:rPr>
                <w:rStyle w:val="WinCalendarHolidayRed"/>
              </w:rPr>
              <w:t xml:space="preserve"> Martin Luther King Jr.</w:t>
            </w:r>
          </w:p>
          <w:p w14:paraId="67A5733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4313F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5621A5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9A32A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9954A5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50DAC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BE58D2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643BD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057EBC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7FC771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B70E89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1A4ED117" w14:textId="77777777" w:rsidTr="004A5D6B">
        <w:trPr>
          <w:cantSplit/>
          <w:trHeight w:val="504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ECBF2AC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129923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2DA363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5FDD9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0C3AC8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BDF73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BC16905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E6CA92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1F6102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7D60B6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980051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F51519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DB4448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7B5E94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8C21FE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1048D101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CB80F9C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C3BAC9D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859CDD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839890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24B34B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A32933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146A86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EB77F3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097335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39AA2A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E5F6E2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12E8C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C1E62">
              <w:rPr>
                <w:rStyle w:val="WinCalendarHolidayBlue"/>
              </w:rPr>
              <w:t xml:space="preserve"> Groundhog Day</w:t>
            </w:r>
          </w:p>
          <w:p w14:paraId="1678DCC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5B9B66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09647A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0B9B0FAE" w14:textId="77777777" w:rsidTr="004A5D6B">
        <w:trPr>
          <w:cantSplit/>
          <w:trHeight w:val="576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486D154" w14:textId="77777777" w:rsidR="00C01A2B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14:paraId="531965AC" w14:textId="77777777" w:rsidR="00C01A2B" w:rsidRPr="009C1E62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05E4F6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D17F231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B2ECE2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D3684F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9738DD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76D675A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22C53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FF4501C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B1EB1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694653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FBA7A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25A8B41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69D0632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1036DE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1540C57C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6B54FDD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4C5C05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17037B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15980F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C773C9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5CF93F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AD2D826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BB2A1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C1E62">
              <w:rPr>
                <w:rStyle w:val="WinCalendarHolidayBlue"/>
              </w:rPr>
              <w:t xml:space="preserve"> Ash Wednesday</w:t>
            </w:r>
          </w:p>
          <w:p w14:paraId="684A404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906C5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698EDD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E93FB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63D93C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35A829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250EA7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2F935F77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0E4D420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5AAC4A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3477D1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975C5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C1E62">
              <w:rPr>
                <w:rStyle w:val="WinCalendarHolidayRed"/>
              </w:rPr>
              <w:t xml:space="preserve"> Washington's Birthday</w:t>
            </w:r>
          </w:p>
          <w:p w14:paraId="61BF104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E18D4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CF5A9D1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80ACA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E6BD0C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34CA1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939BAE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6C52FD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5C98D8C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047F50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390A84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68E34A7F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3C22542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A1C245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4AA6BB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8F2B34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1D4915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2D9B68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53C9B7C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125A55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C43A98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ACC8EF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4958686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756B8F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503BAD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B23D0C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80C3F3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3FF6008B" w14:textId="77777777" w:rsidTr="004A5D6B">
        <w:trPr>
          <w:cantSplit/>
          <w:trHeight w:val="576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2ADD894" w14:textId="77777777" w:rsidR="00C01A2B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125A9BEE" w14:textId="77777777" w:rsidR="00C01A2B" w:rsidRPr="009C1E62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91CBE2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EB8671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58A82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B382AE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D38D8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2E86BAC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778F3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ABDC96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E47CDD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196FB35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3000AF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C1E62">
              <w:rPr>
                <w:rStyle w:val="WinCalendarHolidayBlue"/>
              </w:rPr>
              <w:t xml:space="preserve"> Int'l. Women's Day</w:t>
            </w:r>
          </w:p>
          <w:p w14:paraId="6497310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740084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E892FA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7EE02D60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B7FBD65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E91B0E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C1E62">
              <w:rPr>
                <w:rStyle w:val="WinCalendarHolidayBlue"/>
              </w:rPr>
              <w:t xml:space="preserve"> Daylight Saving Begins</w:t>
            </w:r>
          </w:p>
          <w:p w14:paraId="463D106C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ABCC0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CBF561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560AD2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6E9CDC5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87A9E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98CCFC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0B606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17F27B6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23637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6AB606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79D8A7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1D68CB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3C25F474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939BC39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6F6DCC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C1E62">
              <w:rPr>
                <w:rStyle w:val="WinCalendarHolidayBlue"/>
              </w:rPr>
              <w:t xml:space="preserve"> St Patrick's Day</w:t>
            </w:r>
          </w:p>
          <w:p w14:paraId="377FB04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9B722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E774FDC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3F70E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C1E62">
              <w:rPr>
                <w:rStyle w:val="WinCalendarHolidayBlue"/>
              </w:rPr>
              <w:t xml:space="preserve"> Start of Spring (Spring Equinox)</w:t>
            </w:r>
          </w:p>
          <w:p w14:paraId="56DB40C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5123F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7DD3CA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6DAE6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3C8CBC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3DB49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F46840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F4526E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AF2B56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5AAB3B2C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71FDD49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C78F68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795D3E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9EE6C35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AB9DE5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7933BB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667D23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7F7B0D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447F86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812630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C1E62">
              <w:rPr>
                <w:rStyle w:val="WinCalendarHolidayBlue"/>
              </w:rPr>
              <w:t xml:space="preserve"> Holy Thursday</w:t>
            </w:r>
          </w:p>
          <w:p w14:paraId="046D35C5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CB48B9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C1E62">
              <w:rPr>
                <w:rStyle w:val="WinCalendarHolidayBlue"/>
              </w:rPr>
              <w:t xml:space="preserve"> Good Friday</w:t>
            </w:r>
          </w:p>
          <w:p w14:paraId="655B6B6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F3448E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3DE854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32B5CDE1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609ED09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5D75B3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C1E62">
              <w:rPr>
                <w:rStyle w:val="WinCalendarHolidayBlue"/>
              </w:rPr>
              <w:t xml:space="preserve"> Easter</w:t>
            </w:r>
          </w:p>
          <w:p w14:paraId="61D445C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78668B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A6C2AD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B5603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337ED9A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A2F07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CEF853A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D7024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27F092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8FE3B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11F60DC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BD3A42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14C2F0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2E115D2D" w14:textId="77777777" w:rsidTr="004A5D6B">
        <w:trPr>
          <w:cantSplit/>
          <w:trHeight w:val="504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3A80782" w14:textId="77777777" w:rsidR="00C01A2B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14:paraId="6034C6BD" w14:textId="77777777" w:rsidR="00C01A2B" w:rsidRPr="009C1E62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3B9298F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17C382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83FF6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3E9B8D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658A5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A7A05B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397DC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69B9F9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469C0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EDCA48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A02BF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8C3EF5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FC2789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298E18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1A90865D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B304C5B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6EE241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8EA4DF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BD892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C1E62">
              <w:rPr>
                <w:rStyle w:val="WinCalendarHolidayBlue"/>
              </w:rPr>
              <w:t xml:space="preserve"> Tax Day (Taxes Due)</w:t>
            </w:r>
          </w:p>
          <w:p w14:paraId="2544164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18868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7EDBAD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26979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193280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731452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ADF52B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75613D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6205FD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30A810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505621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144AEFFD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57F633F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30F29F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7CA173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EA5AA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C1E62">
              <w:rPr>
                <w:rStyle w:val="WinCalendarHolidayBlue"/>
              </w:rPr>
              <w:t xml:space="preserve"> Earth Day</w:t>
            </w:r>
          </w:p>
          <w:p w14:paraId="4FA463D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96877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9D7DD0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94879F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C1E62">
              <w:rPr>
                <w:rStyle w:val="WinCalendarHolidayBlue"/>
              </w:rPr>
              <w:t xml:space="preserve"> Administrative Professionals</w:t>
            </w:r>
          </w:p>
          <w:p w14:paraId="7C7BD9A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65B106D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E91F731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0C50B9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C1E62">
              <w:rPr>
                <w:rStyle w:val="WinCalendarHolidayBlue"/>
              </w:rPr>
              <w:t xml:space="preserve"> Arbor Day</w:t>
            </w:r>
          </w:p>
          <w:p w14:paraId="425A4BD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D1C427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02F5E8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196C5C03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9E56932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101640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D682C1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070B212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E6C211A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53E9DA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E326316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E1019E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ABECE1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F54F6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1F2FBD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B4BC3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DA4E0D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952A30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244EE0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3AE3A416" w14:textId="77777777" w:rsidTr="004A5D6B">
        <w:trPr>
          <w:cantSplit/>
          <w:trHeight w:val="576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D128DEB" w14:textId="77777777" w:rsidR="00C01A2B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14:paraId="7BDB5E5D" w14:textId="77777777" w:rsidR="00C01A2B" w:rsidRPr="009C1E62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9C0088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C1E62">
              <w:rPr>
                <w:rStyle w:val="WinCalendarHolidayBlue"/>
              </w:rPr>
              <w:t xml:space="preserve"> Cinco De Mayo</w:t>
            </w:r>
          </w:p>
          <w:p w14:paraId="4712F3E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250512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04056E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53EF0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205E86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B2E50F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50A382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1929D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467696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44ADF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BD323D1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11D42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D04C41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44F33446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A1AB20A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D2CFF7F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C1E62">
              <w:rPr>
                <w:rStyle w:val="WinCalendarHolidayBlue"/>
              </w:rPr>
              <w:t xml:space="preserve"> Mother's Day</w:t>
            </w:r>
          </w:p>
          <w:p w14:paraId="4252B17C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6FAFBF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CB61A16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13A6D2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9F37E2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3CBE3F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E5B4EC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EA049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FBF7FC1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94FA0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E490CE7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380C77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proofErr w:type="gramStart"/>
            <w:r>
              <w:rPr>
                <w:rStyle w:val="StyleStyleCalendarNumbers10ptNotBold11pt"/>
                <w:sz w:val="20"/>
              </w:rPr>
              <w:t>18</w:t>
            </w:r>
            <w:r w:rsidRPr="009C1E62">
              <w:rPr>
                <w:rStyle w:val="WinCalendarHolidayBlue"/>
              </w:rPr>
              <w:t xml:space="preserve"> Armed</w:t>
            </w:r>
            <w:proofErr w:type="gramEnd"/>
            <w:r w:rsidRPr="009C1E62">
              <w:rPr>
                <w:rStyle w:val="WinCalendarHolidayBlue"/>
              </w:rPr>
              <w:t xml:space="preserve"> Forces Day</w:t>
            </w:r>
          </w:p>
          <w:p w14:paraId="2E71205C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383A83BE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1294CE1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877195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C143B5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35EB9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29C28B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D3EB0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BED0606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0CFCC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04A4E0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9F9C4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F3A81A5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8C5F7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E37783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10B352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60350A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0C81DA2E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7DCDEC6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F5B281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71E1C9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93B16E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C1E62">
              <w:rPr>
                <w:rStyle w:val="WinCalendarHolidayRed"/>
              </w:rPr>
              <w:t xml:space="preserve"> Memorial Day</w:t>
            </w:r>
          </w:p>
          <w:p w14:paraId="2AEAA48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6B6147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23B57F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9AA96E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06C7655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C04873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4C488B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2BDF414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C49790E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9B60D76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82F5FFA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16C97CEA" w14:textId="77777777" w:rsidTr="004A5D6B">
        <w:trPr>
          <w:cantSplit/>
          <w:trHeight w:val="576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C9BE0D0" w14:textId="77777777" w:rsidR="00C01A2B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330C7E0E" w14:textId="77777777" w:rsidR="00C01A2B" w:rsidRPr="009C1E62" w:rsidRDefault="00C01A2B" w:rsidP="0058069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14CA78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4C44BC5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9BC15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7545CCD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790188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F3CAF2C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1912FD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AFA2BE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724AE1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DAF620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5124B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FF9C5AA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C20CE0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318D5A2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19CA4D89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AC9ED8E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FAB448A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87147D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DCBCB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5B3FD31A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926F8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1ECC6049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96A1B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2AC7CBF8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E8A9A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71C26813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1FA85F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C1E62">
              <w:rPr>
                <w:rStyle w:val="WinCalendarHolidayBlue"/>
              </w:rPr>
              <w:t xml:space="preserve"> Flag Day</w:t>
            </w:r>
          </w:p>
          <w:p w14:paraId="3B8B2DF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56E1977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4BD3DCCC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  <w:tr w:rsidR="00C01A2B" w:rsidRPr="009C1E62" w14:paraId="2B077F71" w14:textId="77777777" w:rsidTr="004A5D6B">
        <w:trPr>
          <w:cantSplit/>
          <w:trHeight w:val="576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010D48EE" w14:textId="77777777" w:rsidR="00C01A2B" w:rsidRPr="009C1E62" w:rsidRDefault="00C01A2B" w:rsidP="0058069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5B382DD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C1E62">
              <w:rPr>
                <w:rStyle w:val="WinCalendarHolidayBlue"/>
              </w:rPr>
              <w:t xml:space="preserve"> Father's Day</w:t>
            </w:r>
          </w:p>
          <w:p w14:paraId="02B03F2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73FC69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2A70CEF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A7ED90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E5184C2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5ECFFB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C1E62">
              <w:rPr>
                <w:rStyle w:val="WinCalendarHolidayRed"/>
              </w:rPr>
              <w:t xml:space="preserve"> Juneteenth</w:t>
            </w:r>
          </w:p>
          <w:p w14:paraId="185DB14B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674D4E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C1E62">
              <w:rPr>
                <w:rStyle w:val="WinCalendarHolidayBlue"/>
              </w:rPr>
              <w:t xml:space="preserve"> Summer Solstice (Summer Begins)</w:t>
            </w:r>
          </w:p>
          <w:p w14:paraId="5F0D98FA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B2A163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0AE62264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9C21E7C" w14:textId="77777777" w:rsidR="00C01A2B" w:rsidRDefault="00C01A2B" w:rsidP="0058069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C1E62">
              <w:rPr>
                <w:rStyle w:val="WinCalendarHolidayBlue"/>
              </w:rPr>
              <w:t xml:space="preserve"> </w:t>
            </w:r>
          </w:p>
          <w:p w14:paraId="671851D0" w14:textId="77777777" w:rsidR="00C01A2B" w:rsidRPr="009C1E62" w:rsidRDefault="00C01A2B" w:rsidP="0058069B">
            <w:pPr>
              <w:pStyle w:val="CalendarText"/>
              <w:rPr>
                <w:rStyle w:val="WinCalendarBLANKCELLSTYLE5"/>
              </w:rPr>
            </w:pPr>
          </w:p>
        </w:tc>
      </w:tr>
    </w:tbl>
    <w:bookmarkEnd w:id="0"/>
    <w:p w14:paraId="5326CAEB" w14:textId="5EEF89EC" w:rsidR="008905A0" w:rsidRPr="00ED38B1" w:rsidRDefault="00C01A2B" w:rsidP="004A5D6B">
      <w:pPr>
        <w:pStyle w:val="Footer"/>
        <w:jc w:val="right"/>
        <w:rPr>
          <w:color w:val="A6A6A6" w:themeColor="background1" w:themeShade="A6"/>
          <w:sz w:val="16"/>
          <w:szCs w:val="16"/>
        </w:rPr>
      </w:pPr>
      <w:r w:rsidRPr="004A5D6B">
        <w:rPr>
          <w:rStyle w:val="Hyperlink"/>
          <w:color w:val="A6A6A6" w:themeColor="background1" w:themeShade="A6"/>
          <w:sz w:val="20"/>
          <w:u w:val="none"/>
        </w:rPr>
        <w:t xml:space="preserve">         </w:t>
      </w:r>
      <w:r w:rsidR="008905A0" w:rsidRPr="004A5D6B">
        <w:rPr>
          <w:rStyle w:val="Hyperlink"/>
          <w:color w:val="A6A6A6" w:themeColor="background1" w:themeShade="A6"/>
          <w:sz w:val="20"/>
          <w:u w:val="none"/>
        </w:rPr>
        <w:t xml:space="preserve"> </w:t>
      </w:r>
      <w:r w:rsidR="008905A0" w:rsidRPr="004A5D6B">
        <w:rPr>
          <w:color w:val="A6A6A6" w:themeColor="background1" w:themeShade="A6"/>
          <w:sz w:val="16"/>
          <w:szCs w:val="16"/>
        </w:rPr>
        <w:t xml:space="preserve">More Free Calendars:  </w:t>
      </w:r>
      <w:hyperlink r:id="rId7" w:history="1">
        <w:r w:rsidR="008905A0" w:rsidRPr="004A5D6B">
          <w:rPr>
            <w:rStyle w:val="Hyperlink"/>
            <w:color w:val="A6A6A6" w:themeColor="background1" w:themeShade="A6"/>
            <w:sz w:val="16"/>
            <w:szCs w:val="16"/>
          </w:rPr>
          <w:t>Academic Calendars</w:t>
        </w:r>
      </w:hyperlink>
      <w:r w:rsidR="008905A0" w:rsidRPr="004A5D6B">
        <w:rPr>
          <w:color w:val="A6A6A6" w:themeColor="background1" w:themeShade="A6"/>
          <w:sz w:val="16"/>
          <w:szCs w:val="16"/>
        </w:rPr>
        <w:t xml:space="preserve">, </w:t>
      </w:r>
      <w:hyperlink r:id="rId8" w:history="1">
        <w:r w:rsidR="008905A0" w:rsidRPr="004A5D6B">
          <w:rPr>
            <w:rStyle w:val="Hyperlink"/>
            <w:color w:val="A6A6A6" w:themeColor="background1" w:themeShade="A6"/>
            <w:sz w:val="16"/>
            <w:szCs w:val="16"/>
          </w:rPr>
          <w:t>Holiday Calendar</w:t>
        </w:r>
      </w:hyperlink>
      <w:r w:rsidR="008905A0" w:rsidRPr="004A5D6B">
        <w:rPr>
          <w:color w:val="A6A6A6" w:themeColor="background1" w:themeShade="A6"/>
          <w:sz w:val="16"/>
          <w:szCs w:val="16"/>
        </w:rPr>
        <w:t xml:space="preserve">, </w:t>
      </w:r>
      <w:hyperlink r:id="rId9" w:history="1">
        <w:r w:rsidR="008905A0" w:rsidRPr="004A5D6B">
          <w:rPr>
            <w:rStyle w:val="Hyperlink"/>
            <w:color w:val="A6A6A6" w:themeColor="background1" w:themeShade="A6"/>
            <w:sz w:val="16"/>
            <w:szCs w:val="16"/>
          </w:rPr>
          <w:t>Schedule Calendar</w:t>
        </w:r>
      </w:hyperlink>
      <w:r w:rsidRPr="004A5D6B">
        <w:rPr>
          <w:rStyle w:val="Hyperlink"/>
          <w:color w:val="A6A6A6" w:themeColor="background1" w:themeShade="A6"/>
          <w:sz w:val="16"/>
          <w:szCs w:val="16"/>
        </w:rPr>
        <w:t xml:space="preserve">     </w:t>
      </w:r>
    </w:p>
    <w:sectPr w:rsidR="008905A0" w:rsidRPr="00ED38B1" w:rsidSect="00E22E9D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CE69" w14:textId="77777777" w:rsidR="00155616" w:rsidRDefault="00155616" w:rsidP="00436D65">
      <w:pPr>
        <w:spacing w:after="0" w:line="240" w:lineRule="auto"/>
      </w:pPr>
      <w:r>
        <w:separator/>
      </w:r>
    </w:p>
  </w:endnote>
  <w:endnote w:type="continuationSeparator" w:id="0">
    <w:p w14:paraId="5F0F8919" w14:textId="77777777" w:rsidR="00155616" w:rsidRDefault="00155616" w:rsidP="004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E4A3" w14:textId="77777777" w:rsidR="00155616" w:rsidRDefault="00155616" w:rsidP="00436D65">
      <w:pPr>
        <w:spacing w:after="0" w:line="240" w:lineRule="auto"/>
      </w:pPr>
      <w:r>
        <w:separator/>
      </w:r>
    </w:p>
  </w:footnote>
  <w:footnote w:type="continuationSeparator" w:id="0">
    <w:p w14:paraId="663D7C9A" w14:textId="77777777" w:rsidR="00155616" w:rsidRDefault="00155616" w:rsidP="00436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B7"/>
    <w:rsid w:val="00003CB7"/>
    <w:rsid w:val="00037670"/>
    <w:rsid w:val="000646F8"/>
    <w:rsid w:val="000A695C"/>
    <w:rsid w:val="001107CB"/>
    <w:rsid w:val="00115423"/>
    <w:rsid w:val="00153B8C"/>
    <w:rsid w:val="00155616"/>
    <w:rsid w:val="0019395F"/>
    <w:rsid w:val="001B7069"/>
    <w:rsid w:val="0021587C"/>
    <w:rsid w:val="00251D33"/>
    <w:rsid w:val="00275A6B"/>
    <w:rsid w:val="002B3A18"/>
    <w:rsid w:val="002E61D3"/>
    <w:rsid w:val="00311412"/>
    <w:rsid w:val="00327E7F"/>
    <w:rsid w:val="0034262C"/>
    <w:rsid w:val="00342956"/>
    <w:rsid w:val="003A68F6"/>
    <w:rsid w:val="003B3B9F"/>
    <w:rsid w:val="003E7E54"/>
    <w:rsid w:val="00405BFB"/>
    <w:rsid w:val="0042674D"/>
    <w:rsid w:val="00436D65"/>
    <w:rsid w:val="004412B8"/>
    <w:rsid w:val="00446C68"/>
    <w:rsid w:val="004A5D6B"/>
    <w:rsid w:val="004A73DE"/>
    <w:rsid w:val="004C5DEC"/>
    <w:rsid w:val="004C7C43"/>
    <w:rsid w:val="00531672"/>
    <w:rsid w:val="00581F09"/>
    <w:rsid w:val="005A0A50"/>
    <w:rsid w:val="005A23AE"/>
    <w:rsid w:val="005A6628"/>
    <w:rsid w:val="005B6B61"/>
    <w:rsid w:val="005F5E57"/>
    <w:rsid w:val="00627CC8"/>
    <w:rsid w:val="006544BA"/>
    <w:rsid w:val="00661A8B"/>
    <w:rsid w:val="006A1CAD"/>
    <w:rsid w:val="006D3CBB"/>
    <w:rsid w:val="006F190E"/>
    <w:rsid w:val="007221FC"/>
    <w:rsid w:val="007748B0"/>
    <w:rsid w:val="007A6C41"/>
    <w:rsid w:val="007B167B"/>
    <w:rsid w:val="007E7110"/>
    <w:rsid w:val="00827486"/>
    <w:rsid w:val="00852053"/>
    <w:rsid w:val="00853AD0"/>
    <w:rsid w:val="008905A0"/>
    <w:rsid w:val="0090634B"/>
    <w:rsid w:val="009312C0"/>
    <w:rsid w:val="00954022"/>
    <w:rsid w:val="009554BA"/>
    <w:rsid w:val="009852CB"/>
    <w:rsid w:val="009C6FDD"/>
    <w:rsid w:val="009E15F2"/>
    <w:rsid w:val="009F4FAA"/>
    <w:rsid w:val="00A24DC3"/>
    <w:rsid w:val="00A317F1"/>
    <w:rsid w:val="00A748DC"/>
    <w:rsid w:val="00A9212F"/>
    <w:rsid w:val="00A96FE6"/>
    <w:rsid w:val="00AE57D4"/>
    <w:rsid w:val="00AE724E"/>
    <w:rsid w:val="00B00A21"/>
    <w:rsid w:val="00B20280"/>
    <w:rsid w:val="00B35CA0"/>
    <w:rsid w:val="00BA7428"/>
    <w:rsid w:val="00BC4494"/>
    <w:rsid w:val="00BF0318"/>
    <w:rsid w:val="00C01A2B"/>
    <w:rsid w:val="00C74FE3"/>
    <w:rsid w:val="00CA35F2"/>
    <w:rsid w:val="00CA5646"/>
    <w:rsid w:val="00CB606D"/>
    <w:rsid w:val="00D25B83"/>
    <w:rsid w:val="00D46ED9"/>
    <w:rsid w:val="00D639E1"/>
    <w:rsid w:val="00DB2CD0"/>
    <w:rsid w:val="00DE3143"/>
    <w:rsid w:val="00E15CB7"/>
    <w:rsid w:val="00E22E9D"/>
    <w:rsid w:val="00E51117"/>
    <w:rsid w:val="00E5123C"/>
    <w:rsid w:val="00E5603E"/>
    <w:rsid w:val="00E96F2D"/>
    <w:rsid w:val="00ED38B1"/>
    <w:rsid w:val="00ED48B9"/>
    <w:rsid w:val="00ED680C"/>
    <w:rsid w:val="00EF461A"/>
    <w:rsid w:val="00F307E3"/>
    <w:rsid w:val="00F41410"/>
    <w:rsid w:val="00FB540B"/>
    <w:rsid w:val="00FC7E1B"/>
    <w:rsid w:val="00FF5771"/>
    <w:rsid w:val="00FF769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62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03CB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003CB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003CB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003CB7"/>
    <w:rPr>
      <w:rFonts w:ascii="Arial Narrow" w:hAnsi="Arial Narrow"/>
      <w:b w:val="0"/>
      <w:color w:val="990033"/>
      <w:sz w:val="16"/>
    </w:rPr>
  </w:style>
  <w:style w:type="character" w:customStyle="1" w:styleId="WinCalendarBLANKCELLSTYLE6">
    <w:name w:val="WinCalendar_BLANKCELL_STYLE6"/>
    <w:rsid w:val="00003CB7"/>
    <w:rPr>
      <w:rFonts w:ascii="Arial Narrow" w:hAnsi="Arial Narrow"/>
      <w:b w:val="0"/>
      <w:color w:val="000000"/>
      <w:sz w:val="16"/>
    </w:rPr>
  </w:style>
  <w:style w:type="character" w:styleId="Hyperlink">
    <w:name w:val="Hyperlink"/>
    <w:uiPriority w:val="99"/>
    <w:unhideWhenUsed/>
    <w:rsid w:val="00436D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6D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6D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6D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6D65"/>
    <w:rPr>
      <w:sz w:val="22"/>
      <w:szCs w:val="22"/>
    </w:rPr>
  </w:style>
  <w:style w:type="character" w:customStyle="1" w:styleId="WinCalendarBLANKCELLSTYLE9">
    <w:name w:val="WinCalendar_BLANKCELL_STYLE9"/>
    <w:rsid w:val="004C5DEC"/>
    <w:rPr>
      <w:rFonts w:ascii="Arial Narrow" w:hAnsi="Arial Narrow"/>
      <w:b w:val="0"/>
      <w:color w:val="000000"/>
      <w:sz w:val="16"/>
    </w:rPr>
  </w:style>
  <w:style w:type="character" w:customStyle="1" w:styleId="WinCalendarBLANKCELLSTYLE5">
    <w:name w:val="WinCalendar_BLANKCELL_STYLE5"/>
    <w:rsid w:val="005A23AE"/>
    <w:rPr>
      <w:rFonts w:ascii="Arial Narrow" w:hAnsi="Arial Narrow"/>
      <w:b w:val="0"/>
      <w:color w:val="000000"/>
      <w:sz w:val="15"/>
    </w:rPr>
  </w:style>
  <w:style w:type="character" w:customStyle="1" w:styleId="WinCalendarBLANKCELLSTYLE4">
    <w:name w:val="WinCalendar_BLANKCELL_STYLE4"/>
    <w:rsid w:val="00852053"/>
    <w:rPr>
      <w:rFonts w:ascii="Arial Narrow" w:hAnsi="Arial Narrow"/>
      <w:b w:val="0"/>
      <w:color w:val="000000"/>
      <w:sz w:val="15"/>
    </w:rPr>
  </w:style>
  <w:style w:type="character" w:customStyle="1" w:styleId="WinCalendarBLANKCELLSTYLE7">
    <w:name w:val="WinCalendar_BLANKCELL_STYLE7"/>
    <w:rsid w:val="00E51117"/>
    <w:rPr>
      <w:rFonts w:ascii="Arial Narrow" w:hAnsi="Arial Narrow"/>
      <w:b w:val="0"/>
      <w:color w:val="000000"/>
      <w:sz w:val="19"/>
      <w:szCs w:val="20"/>
    </w:rPr>
  </w:style>
  <w:style w:type="character" w:customStyle="1" w:styleId="WinCalendarHolidayBlue">
    <w:name w:val="WinCalendar_HolidayBlue"/>
    <w:rsid w:val="004412B8"/>
    <w:rPr>
      <w:rFonts w:ascii="Arial Narrow" w:hAnsi="Arial Narrow"/>
      <w:b w:val="0"/>
      <w:color w:val="333399"/>
      <w:sz w:val="16"/>
      <w:szCs w:val="20"/>
    </w:rPr>
  </w:style>
  <w:style w:type="character" w:customStyle="1" w:styleId="WinCalendarBLANKCELLSTYLE1">
    <w:name w:val="WinCalendar_BLANKCELL_STYLE1"/>
    <w:rsid w:val="004412B8"/>
    <w:rPr>
      <w:rFonts w:ascii="Arial Narrow" w:hAnsi="Arial Narrow"/>
      <w:b w:val="0"/>
      <w:color w:val="000000"/>
      <w:sz w:val="16"/>
      <w:szCs w:val="20"/>
    </w:rPr>
  </w:style>
  <w:style w:type="character" w:customStyle="1" w:styleId="WinCalendarBLANKCELLSTYLE12">
    <w:name w:val="WinCalendar_BLANKCELL_STYLE12"/>
    <w:rsid w:val="00A24DC3"/>
    <w:rPr>
      <w:rFonts w:ascii="Arial Narrow" w:hAnsi="Arial Narrow" w:hint="default"/>
      <w:b w:val="0"/>
      <w:bCs w:val="0"/>
      <w:color w:val="000000"/>
      <w:sz w:val="16"/>
    </w:rPr>
  </w:style>
  <w:style w:type="character" w:customStyle="1" w:styleId="WinCalendarBLANKCELLSTYLE3">
    <w:name w:val="WinCalendar_BLANKCELL_STYLE3"/>
    <w:rsid w:val="00DE3143"/>
    <w:rPr>
      <w:rFonts w:ascii="Arial Narrow" w:hAnsi="Arial Narrow"/>
      <w:b w:val="0"/>
      <w:color w:val="000000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57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7D4"/>
  </w:style>
  <w:style w:type="character" w:styleId="FootnoteReference">
    <w:name w:val="footnote reference"/>
    <w:basedOn w:val="DefaultParagraphFont"/>
    <w:uiPriority w:val="99"/>
    <w:semiHidden/>
    <w:unhideWhenUsed/>
    <w:rsid w:val="00AE57D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A5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-with-Tod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School-Calendar-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School-Calendar-Exc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incalendar.com/Schedule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Links>
    <vt:vector size="24" baseType="variant">
      <vt:variant>
        <vt:i4>7340157</vt:i4>
      </vt:variant>
      <vt:variant>
        <vt:i4>6</vt:i4>
      </vt:variant>
      <vt:variant>
        <vt:i4>0</vt:i4>
      </vt:variant>
      <vt:variant>
        <vt:i4>5</vt:i4>
      </vt:variant>
      <vt:variant>
        <vt:lpwstr>http://www.wincalendar.com/Schedule-Calendar-Templates</vt:lpwstr>
      </vt:variant>
      <vt:variant>
        <vt:lpwstr/>
      </vt:variant>
      <vt:variant>
        <vt:i4>4587520</vt:i4>
      </vt:variant>
      <vt:variant>
        <vt:i4>3</vt:i4>
      </vt:variant>
      <vt:variant>
        <vt:i4>0</vt:i4>
      </vt:variant>
      <vt:variant>
        <vt:i4>5</vt:i4>
      </vt:variant>
      <vt:variant>
        <vt:lpwstr>http://www.wincalendar.com/Online-Calendar-With-Holidays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http://www.wincalendar.com/School-Calendar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School Calendar</dc:title>
  <dc:subject/>
  <dc:creator/>
  <cp:keywords/>
  <dc:description/>
  <cp:lastModifiedBy/>
  <cp:revision>1</cp:revision>
  <dcterms:created xsi:type="dcterms:W3CDTF">2022-12-07T16:41:00Z</dcterms:created>
  <dcterms:modified xsi:type="dcterms:W3CDTF">2022-12-08T20:37:00Z</dcterms:modified>
</cp:coreProperties>
</file>